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F4B" w:rsidRDefault="00344D65">
      <w:r>
        <w:t>Вариант 1.</w:t>
      </w:r>
    </w:p>
    <w:p w:rsidR="00344D65" w:rsidRDefault="00344D65" w:rsidP="00344D65">
      <w:r>
        <w:t>1. Определите, сколько учеников из округа «ЮЗ», которые проходили тестирование по физике, набрали менее 400 баллов. Ответ запишите в ячейку H2 таблицы.</w:t>
      </w:r>
      <w:r>
        <w:br/>
        <w:t>2. Найдите средний тестовый балл учеников из округа «ЮЗ», которые проходили тестирование по физике. Ответ запишите в ячейку H3 таблицы с точностью не менее двух знаков после запятой.</w:t>
      </w:r>
      <w:r>
        <w:br/>
        <w:t>3. Постройте круговую диаграмму, отображающую соотношение числа участников из округов с кодами «В», «З» и «С». Левый верхний угол диаграммы разместите вблизи ячейки G6.</w:t>
      </w:r>
    </w:p>
    <w:p w:rsidR="00344D65" w:rsidRDefault="00344D65" w:rsidP="00344D65">
      <w:r>
        <w:t>Вариант 2</w:t>
      </w:r>
    </w:p>
    <w:p w:rsidR="00344D65" w:rsidRDefault="00344D65" w:rsidP="00344D65">
      <w:r>
        <w:t>1. Сколько учеников сдали экзамен по математике на отметку 5 баллов, а на экзаменах по русскому и иностранному языку получили отметку ниже, чем 4 балла? Ответ на этот вопрос запишите в ячейку H2 таблицы.</w:t>
      </w:r>
      <w:r>
        <w:br/>
        <w:t>2. Каков средний балл учеников 5 класса по иностранному языку? Учтите, что некоторые ученики не сдавали этот экзамен. Ответ с точностью до двух знаков после запятой запишите в ячейку H3 таблицы.</w:t>
      </w:r>
      <w:r>
        <w:br/>
        <w:t>3. Постройте круговую диаграмму, отображающую соотношение числа участников экзамена из 3, 4 и 8 классов. Левый верхний угол диаграммы разместите вблизи ячейки G6.</w:t>
      </w:r>
    </w:p>
    <w:p w:rsidR="00344D65" w:rsidRPr="00344D65" w:rsidRDefault="00344D65" w:rsidP="00344D65">
      <w:pPr>
        <w:rPr>
          <w:b/>
        </w:rPr>
      </w:pPr>
      <w:r w:rsidRPr="00344D65">
        <w:rPr>
          <w:b/>
        </w:rPr>
        <w:t>Число 0 в таблице означает, что ученик не сдавал соответствующий экзамен.</w:t>
      </w:r>
    </w:p>
    <w:p w:rsidR="00344D65" w:rsidRDefault="00344D65" w:rsidP="00344D65">
      <w:r>
        <w:t>Вариант 3</w:t>
      </w:r>
    </w:p>
    <w:p w:rsidR="00344D65" w:rsidRDefault="00344D65" w:rsidP="00344D65">
      <w:r>
        <w:t>1. Определите, сколько учеников из округа «СВ», которые проходили тестирование по обществознанию, набрали более 550 баллов. Ответ запишите в ячейку H2 таблицы.</w:t>
      </w:r>
      <w:r>
        <w:br/>
        <w:t>2. Найдите средний тестовый балл учеников из округа «СВ», которые проходили тестирование по обществознанию. Ответ запишите в ячейку H3 таблицы с точностью не менее двух знаков после запятой.</w:t>
      </w:r>
      <w:r>
        <w:br/>
        <w:t>3. Постройте круговую диаграмму, отображающую соотношение числа участников из округов с кодами «СЗ», «ЮЗ» и «С». Левый верхний угол диаграммы разместите вблизи ячейки G6.</w:t>
      </w:r>
    </w:p>
    <w:p w:rsidR="00344D65" w:rsidRDefault="00344D65" w:rsidP="00344D65">
      <w:r>
        <w:t>Вариант 4</w:t>
      </w:r>
    </w:p>
    <w:p w:rsidR="00344D65" w:rsidRDefault="00344D65" w:rsidP="00344D65">
      <w:r>
        <w:t>1. Сколько учеников сдали экзамен по математике на отметку 4 или 5 баллов, а на экзамене по иностранному языку получили отметку ниже, чем 4 балла? Ответ на этот вопрос запишите в ячейку H2 таблицы.</w:t>
      </w:r>
      <w:r>
        <w:br/>
        <w:t>2. Каков средний балл учеников 7 класса по математике? Учтите, что некоторые ученики не сдавали этот экзамен. Ответ с точностью до двух знаков после запятой запишите в ячейку H3 таблицы.</w:t>
      </w:r>
      <w:r>
        <w:br/>
        <w:t>3. Постройте круговую диаграмму, отображающую соотношение числа учеников 5, 6 и 8 классов, присутствующих в списке. Левый верхний угол диаграммы разместите вблизи ячейки G6.</w:t>
      </w:r>
    </w:p>
    <w:p w:rsidR="00344D65" w:rsidRPr="00344D65" w:rsidRDefault="00344D65" w:rsidP="00344D65">
      <w:pPr>
        <w:rPr>
          <w:b/>
        </w:rPr>
      </w:pPr>
      <w:r w:rsidRPr="00344D65">
        <w:rPr>
          <w:b/>
        </w:rPr>
        <w:t>Число 0 в таблице означает, что ученик не сдавал соответствующий экзамен.</w:t>
      </w:r>
    </w:p>
    <w:p w:rsidR="00344D65" w:rsidRDefault="00344D65" w:rsidP="00344D65">
      <w:bookmarkStart w:id="0" w:name="_GoBack"/>
      <w:bookmarkEnd w:id="0"/>
    </w:p>
    <w:sectPr w:rsidR="0034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65"/>
    <w:rsid w:val="00344D65"/>
    <w:rsid w:val="006D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9A103"/>
  <w15:chartTrackingRefBased/>
  <w15:docId w15:val="{E6A9EC33-35DB-483A-9FA7-5663B7BD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4D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4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Igrock</dc:creator>
  <cp:keywords/>
  <dc:description/>
  <cp:lastModifiedBy>Igor Igrock</cp:lastModifiedBy>
  <cp:revision>1</cp:revision>
  <dcterms:created xsi:type="dcterms:W3CDTF">2022-05-11T22:38:00Z</dcterms:created>
  <dcterms:modified xsi:type="dcterms:W3CDTF">2022-05-11T22:44:00Z</dcterms:modified>
</cp:coreProperties>
</file>