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C3" w:rsidRDefault="003226C3" w:rsidP="003226C3">
      <w:pPr>
        <w:spacing w:after="100" w:afterAutospacing="1"/>
      </w:pPr>
      <w:r>
        <w:t xml:space="preserve">4) </w:t>
      </w:r>
      <w:r>
        <w:t>Объем сообщения – 7,5 Кбайт. Известно, что данное сообщение содержит 7680 символов. Какова мощность алфавита?</w:t>
      </w:r>
    </w:p>
    <w:p w:rsidR="003226C3" w:rsidRDefault="003226C3" w:rsidP="003226C3">
      <w:pPr>
        <w:spacing w:after="100" w:afterAutospacing="1"/>
      </w:pPr>
      <w:r>
        <w:t xml:space="preserve">5) </w:t>
      </w:r>
      <w:r>
        <w:t xml:space="preserve">Дан текст из 600 символов. Известно, что символы берутся из таблицы размером 16 на 32. Определите </w:t>
      </w:r>
      <w:proofErr w:type="gramStart"/>
      <w:r>
        <w:t>информационный</w:t>
      </w:r>
      <w:proofErr w:type="gramEnd"/>
      <w:r>
        <w:t xml:space="preserve"> объем текста в битах.</w:t>
      </w:r>
    </w:p>
    <w:p w:rsidR="003226C3" w:rsidRDefault="003226C3" w:rsidP="003226C3">
      <w:pPr>
        <w:spacing w:after="100" w:afterAutospacing="1"/>
      </w:pPr>
      <w:r>
        <w:t>12)</w:t>
      </w:r>
      <w:r w:rsidRPr="003226C3">
        <w:t xml:space="preserve"> </w:t>
      </w:r>
      <w:proofErr w:type="gramStart"/>
      <w:r>
        <w:t>В</w:t>
      </w:r>
      <w:proofErr w:type="gramEnd"/>
      <w:r>
        <w:t xml:space="preserve"> некоторой стране автомобильный номер длиной 5 символов составляется из заглавных букв (всего используется 30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50 автомобильных номеров.</w:t>
      </w:r>
    </w:p>
    <w:p w:rsidR="003226C3" w:rsidRDefault="003226C3" w:rsidP="003226C3">
      <w:pPr>
        <w:spacing w:after="100" w:afterAutospacing="1"/>
      </w:pPr>
      <w:r>
        <w:t>25)</w:t>
      </w:r>
      <w:r w:rsidRPr="003226C3">
        <w:t xml:space="preserve"> </w:t>
      </w:r>
      <w:proofErr w:type="gramStart"/>
      <w:r>
        <w:t>В</w:t>
      </w:r>
      <w:proofErr w:type="gramEnd"/>
      <w:r>
        <w:t xml:space="preserve"> некоторой стране автомобильный номер состоит из 8 символов. Первый символ – одна из 26 латинских букв, остальные семь – десятичные цифры. Пример номера – </w:t>
      </w:r>
      <w:r w:rsidRPr="003226C3">
        <w:rPr>
          <w:lang w:val="en-US"/>
        </w:rPr>
        <w:t>A</w:t>
      </w:r>
      <w:r>
        <w:t xml:space="preserve">1234567. Каждый символ кодируется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</w:t>
      </w:r>
      <w:r w:rsidRPr="004870F8">
        <w:t>3</w:t>
      </w:r>
      <w:r>
        <w:t>0 автомобильных номеров.</w:t>
      </w:r>
    </w:p>
    <w:p w:rsidR="003226C3" w:rsidRDefault="003226C3" w:rsidP="003226C3">
      <w:pPr>
        <w:spacing w:after="100" w:afterAutospacing="1"/>
      </w:pPr>
      <w:r>
        <w:t xml:space="preserve">30) </w:t>
      </w:r>
      <w:r>
        <w:t xml:space="preserve">При регистрации в компьютерной системе каждому пользователю выдаётся пароль, состоящий из 11 символов и содержащий только символы </w:t>
      </w:r>
      <w:proofErr w:type="gramStart"/>
      <w:r>
        <w:t>И</w:t>
      </w:r>
      <w:proofErr w:type="gramEnd"/>
      <w:r>
        <w:t>, К, Л, М, Н. Каждый такой пароль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 в байтах, отводимый этой программой для записи 20 па</w:t>
      </w:r>
      <w:r>
        <w:softHyphen/>
        <w:t>ролей.</w:t>
      </w:r>
    </w:p>
    <w:p w:rsidR="003226C3" w:rsidRDefault="003226C3">
      <w:r>
        <w:t>33)</w:t>
      </w:r>
      <w:r w:rsidRPr="003226C3">
        <w:t xml:space="preserve"> </w:t>
      </w:r>
      <w:r>
        <w:t xml:space="preserve">Автомобильный номер состоит из нескольких букв (количество букв одинаковое во всех номерах), за которыми следуют три цифры. При этом используются </w:t>
      </w:r>
      <w:r w:rsidRPr="00383395">
        <w:t>10</w:t>
      </w:r>
      <w:r>
        <w:t xml:space="preserve"> цифр и только </w:t>
      </w:r>
      <w:r w:rsidRPr="00383395">
        <w:t>5</w:t>
      </w:r>
      <w:r>
        <w:t xml:space="preserve"> букв: Н, </w:t>
      </w:r>
      <w:proofErr w:type="gramStart"/>
      <w:r>
        <w:t>О</w:t>
      </w:r>
      <w:proofErr w:type="gramEnd"/>
      <w:r>
        <w:t xml:space="preserve">, М, Е и Р. Нужно иметь не менее </w:t>
      </w:r>
      <w:r w:rsidRPr="00383395">
        <w:t>100</w:t>
      </w:r>
      <w:r>
        <w:t xml:space="preserve"> тысяч различных номеров. Какое наименьшее количество букв должно быть в автомобильном номере?</w:t>
      </w:r>
    </w:p>
    <w:p w:rsidR="003226C3" w:rsidRPr="0073254C" w:rsidRDefault="003226C3" w:rsidP="003226C3">
      <w:pPr>
        <w:spacing w:after="100" w:afterAutospacing="1"/>
      </w:pPr>
      <w:r>
        <w:t>43)</w:t>
      </w:r>
      <w:r w:rsidRPr="003226C3">
        <w:t xml:space="preserve"> </w:t>
      </w:r>
      <w:r w:rsidRPr="0043491F">
        <w:t xml:space="preserve">При регистрации в компьютерной системе каждому пользователю выдаётся пароль, состоящий из </w:t>
      </w:r>
      <w:r w:rsidRPr="0073254C">
        <w:t>9</w:t>
      </w:r>
      <w:r w:rsidRPr="0043491F">
        <w:t xml:space="preserve"> символов и содержащий только символы из 1</w:t>
      </w:r>
      <w:r w:rsidRPr="005B4C3C">
        <w:t>0</w:t>
      </w:r>
      <w:r w:rsidRPr="0043491F">
        <w:t xml:space="preserve">-символьного набора: А, В, C, D, Е, F, G, H, К, L.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отведено </w:t>
      </w:r>
      <w:r w:rsidRPr="005B4C3C">
        <w:t>6</w:t>
      </w:r>
      <w:r w:rsidRPr="0043491F">
        <w:t xml:space="preserve"> байт на одного пользователя.</w:t>
      </w:r>
      <w:r>
        <w:t xml:space="preserve"> </w:t>
      </w:r>
      <w:r w:rsidRPr="00FD6DAB">
        <w:t xml:space="preserve">Определите объём памяти (в байтах), необходимый для хранения сведений о </w:t>
      </w:r>
      <w:r w:rsidRPr="00185865">
        <w:t>10</w:t>
      </w:r>
      <w:r w:rsidRPr="00FD6DAB">
        <w:t>0 пользователях.</w:t>
      </w:r>
    </w:p>
    <w:p w:rsidR="003226C3" w:rsidRPr="005648B2" w:rsidRDefault="003226C3" w:rsidP="003226C3">
      <w:pPr>
        <w:spacing w:after="100" w:afterAutospacing="1"/>
      </w:pPr>
      <w:r>
        <w:t>55)</w:t>
      </w:r>
      <w:r w:rsidRPr="003226C3">
        <w:t xml:space="preserve"> </w:t>
      </w:r>
      <w:r>
        <w:t>Для регистрации на сайте необходимо продумать пароль</w:t>
      </w:r>
      <w:r w:rsidRPr="00F7645A">
        <w:t>, состоящий из 9 символов</w:t>
      </w:r>
      <w:r>
        <w:t>. Он должен содержать хотя бы 1 цифру, строчные или заглавные буквы латинского алфавита (алфавит</w:t>
      </w:r>
      <w:r w:rsidRPr="00B671D0">
        <w:t xml:space="preserve"> </w:t>
      </w:r>
      <w:r>
        <w:t xml:space="preserve">содержит 26 букв) </w:t>
      </w:r>
      <w:proofErr w:type="gramStart"/>
      <w:r>
        <w:t>и</w:t>
      </w:r>
      <w:proofErr w:type="gramEnd"/>
      <w:r>
        <w:t xml:space="preserve"> хотя бы 1 символ из перечисленных: «.», «$», «#», «</w:t>
      </w:r>
      <w:r w:rsidRPr="00380BDD">
        <w:t>@</w:t>
      </w:r>
      <w:r>
        <w:t>», «%», «</w:t>
      </w:r>
      <w:r w:rsidRPr="00380BDD">
        <w:t>&amp;</w:t>
      </w:r>
      <w:r>
        <w:t>».</w:t>
      </w:r>
      <w:r w:rsidRPr="00B671D0">
        <w:t xml:space="preserve"> </w:t>
      </w:r>
      <w:r>
        <w:t>В базе данных для хранения сведения о каждом пользователе отведено одинаковое и</w:t>
      </w:r>
      <w:r w:rsidRPr="00B671D0">
        <w:t xml:space="preserve"> </w:t>
      </w:r>
      <w:r>
        <w:t>минимальное возможное целое число байт. При этом используют посимвольное кодирование</w:t>
      </w:r>
      <w:r w:rsidRPr="00B671D0">
        <w:t xml:space="preserve"> </w:t>
      </w:r>
      <w:r>
        <w:t>паролей, все символы кодируют одинаковым и минимально возможным количеством бит.</w:t>
      </w:r>
      <w:r w:rsidRPr="00B671D0">
        <w:t xml:space="preserve"> </w:t>
      </w:r>
      <w:r>
        <w:t>Кроме собственного пароля, для каждого пользователя в системе хранятся дополнительные</w:t>
      </w:r>
      <w:r w:rsidRPr="00B671D0">
        <w:t xml:space="preserve"> </w:t>
      </w:r>
      <w:r>
        <w:t>сведения, для чего выделено целое число байт одинаковое для каждого пользователя.</w:t>
      </w:r>
      <w:r w:rsidRPr="00B671D0">
        <w:t xml:space="preserve"> </w:t>
      </w:r>
      <w:r>
        <w:t>Для хранения сведений о двадцати пользователях потребовалось 500 байт. Сколько байт выделено для хранения дополнительных сведений об одном пользователе. В ответе запишите</w:t>
      </w:r>
      <w:r w:rsidRPr="003226C3">
        <w:t xml:space="preserve"> </w:t>
      </w:r>
      <w:r>
        <w:t xml:space="preserve">только целое число </w:t>
      </w:r>
      <w:r w:rsidRPr="003226C3">
        <w:t>–</w:t>
      </w:r>
      <w:r>
        <w:t xml:space="preserve"> количество байт.</w:t>
      </w:r>
    </w:p>
    <w:p w:rsidR="003226C3" w:rsidRDefault="003226C3"/>
    <w:p w:rsidR="003226C3" w:rsidRPr="007A68FB" w:rsidRDefault="003226C3" w:rsidP="003226C3">
      <w:pPr>
        <w:spacing w:after="100" w:afterAutospacing="1"/>
      </w:pPr>
      <w:r>
        <w:t>64)</w:t>
      </w:r>
      <w:r>
        <w:t xml:space="preserve">) Для хранения длинных чисел можно использовать алгоритм кодирования повторов (RLE), который заменяет повторяющиеся цифры (серии) на одну цифру и число её повторов. Например, число </w:t>
      </w:r>
      <w:r w:rsidRPr="003226C3">
        <w:t>5</w:t>
      </w:r>
      <w:r>
        <w:t xml:space="preserve">999 после сжатия станет числом </w:t>
      </w:r>
      <w:r w:rsidRPr="003226C3">
        <w:t>15</w:t>
      </w:r>
      <w:r>
        <w:t xml:space="preserve">39. Если длина серии превосходит 9, она разбивается на несколько серий длиной 9 и, возможно, ещё одну длиной меньше </w:t>
      </w:r>
      <w:proofErr w:type="gramStart"/>
      <w:r>
        <w:t>9 .</w:t>
      </w:r>
      <w:proofErr w:type="gramEnd"/>
      <w:r>
        <w:t xml:space="preserve"> После сжатия производится поразрядное кодирование, все цифры кодируются одинаковым и минимально возможным количеством бит. Сколько байт потребуется для сжатия и кодирования указанным способом числа 12300000000000555?</w:t>
      </w:r>
    </w:p>
    <w:p w:rsidR="003226C3" w:rsidRDefault="003226C3" w:rsidP="003226C3">
      <w:pPr>
        <w:spacing w:after="100" w:afterAutospacing="1"/>
      </w:pPr>
      <w:r>
        <w:t>74)</w:t>
      </w:r>
      <w:r w:rsidRPr="003226C3">
        <w:t xml:space="preserve"> </w:t>
      </w:r>
      <w:r>
        <w:t>Каждый сотрудник предприятия получает электронный пропуск, на котором записаны личный код</w:t>
      </w:r>
      <w:r w:rsidRPr="004D20FE">
        <w:t>, состоящий из</w:t>
      </w:r>
      <w:r>
        <w:t xml:space="preserve"> двух частей. Первая часть кода содержит 7 символов, каждый из которых может быть одной из 26 заглавных латинских букв. Вторая часть кода содержит 4 символа, каждый из которых может быть одной из десятичных цифр. При этом в базе данных сервера формируется запись, содержащая этот код и дополнительную информацию о пользователе. Для представления кода используют посимвольное кодирование, все символы в пределах одной части кода кодируют одинаковым минимально возможным для этой части количеством битов, а для кода в целом выделяется минимально возможное целое количество байтов. Для хранения данных о 45 пользователях потребовалось 2385 байт. Сколько байтов выделено для хранения дополнительной информации об одном пользователе? В ответе запишите только целое число – количество байтов.</w:t>
      </w:r>
    </w:p>
    <w:p w:rsidR="003226C3" w:rsidRDefault="003226C3" w:rsidP="003226C3">
      <w:pPr>
        <w:spacing w:after="100" w:afterAutospacing="1"/>
      </w:pPr>
      <w:r>
        <w:t>89)</w:t>
      </w:r>
      <w:r w:rsidRPr="003226C3">
        <w:t xml:space="preserve"> </w:t>
      </w:r>
      <w:r>
        <w:t>После прочтения цепочки ДНК устройство (</w:t>
      </w:r>
      <w:proofErr w:type="spellStart"/>
      <w:r>
        <w:t>секвенатор</w:t>
      </w:r>
      <w:proofErr w:type="spellEnd"/>
      <w:r>
        <w:t xml:space="preserve">) формирует текстовый файл, содержащий только буквы A, T, G, C, в кодировке ASCII, где каждый символ закодирован с помощью одного байта. Программист решил кодировать каждый символ с помощью минимально возможного и одинакового для всех букв количества бит. Какой объем памяти в </w:t>
      </w:r>
      <w:proofErr w:type="spellStart"/>
      <w:r>
        <w:t>КБайтах</w:t>
      </w:r>
      <w:proofErr w:type="spellEnd"/>
      <w:r>
        <w:t xml:space="preserve"> сэкономит программист, если </w:t>
      </w:r>
      <w:proofErr w:type="spellStart"/>
      <w:r>
        <w:t>переконвертирует</w:t>
      </w:r>
      <w:proofErr w:type="spellEnd"/>
      <w:r>
        <w:t xml:space="preserve"> исходный файл, содержащий 120000 символов? В качестве ответа приведите целую часть полученного результата.</w:t>
      </w:r>
    </w:p>
    <w:p w:rsidR="003226C3" w:rsidRDefault="003226C3" w:rsidP="003226C3">
      <w:pPr>
        <w:spacing w:after="100" w:afterAutospacing="1"/>
      </w:pPr>
      <w:r>
        <w:t>91)</w:t>
      </w:r>
      <w:r w:rsidRPr="003226C3">
        <w:t xml:space="preserve"> </w:t>
      </w:r>
      <w:r w:rsidRPr="00296342">
        <w:t xml:space="preserve">Для записи результатов одного </w:t>
      </w:r>
      <w:r>
        <w:t>кругового турнира</w:t>
      </w:r>
      <w:r w:rsidRPr="00296342">
        <w:t xml:space="preserve"> по шашкам </w:t>
      </w:r>
      <w:r>
        <w:t xml:space="preserve">(в котором каждый участник играет со всеми остальными) </w:t>
      </w:r>
      <w:r w:rsidRPr="00296342">
        <w:t xml:space="preserve">используется турнирная таблица, в каждой </w:t>
      </w:r>
      <w:proofErr w:type="gramStart"/>
      <w:r w:rsidRPr="00296342">
        <w:t>ячейки</w:t>
      </w:r>
      <w:proofErr w:type="gramEnd"/>
      <w:r w:rsidRPr="00296342">
        <w:t xml:space="preserve"> которой записано либо количество баллов, полученных игроком: 1 </w:t>
      </w:r>
      <w:r>
        <w:t>–</w:t>
      </w:r>
      <w:r w:rsidRPr="00296342">
        <w:t xml:space="preserve"> выигрыш, 0 </w:t>
      </w:r>
      <w:r>
        <w:t>–</w:t>
      </w:r>
      <w:r w:rsidRPr="00296342">
        <w:t xml:space="preserve"> проигрыш, либо прочерк (если игра не состоялась). В каждом </w:t>
      </w:r>
      <w:r>
        <w:t>турнире</w:t>
      </w:r>
      <w:r w:rsidRPr="00296342">
        <w:t xml:space="preserve"> участвуют 27 игроков. Для кодирования информации о каждой ячейке с результатом используется минимальное возможное количество бит</w:t>
      </w:r>
      <w:r>
        <w:t>ов,</w:t>
      </w:r>
      <w:r w:rsidRPr="00296342">
        <w:t xml:space="preserve"> </w:t>
      </w:r>
      <w:r>
        <w:t>д</w:t>
      </w:r>
      <w:r w:rsidRPr="00296342">
        <w:t xml:space="preserve">ля хранения результатов одного </w:t>
      </w:r>
      <w:r>
        <w:t>турнира</w:t>
      </w:r>
      <w:r w:rsidRPr="00296342">
        <w:t xml:space="preserve"> </w:t>
      </w:r>
      <w:r>
        <w:t>–</w:t>
      </w:r>
      <w:r w:rsidRPr="00296342">
        <w:t xml:space="preserve"> минимальное возможное </w:t>
      </w:r>
      <w:r>
        <w:t xml:space="preserve">целое </w:t>
      </w:r>
      <w:r w:rsidRPr="00296342">
        <w:t>количество байт</w:t>
      </w:r>
      <w:r>
        <w:t>ов</w:t>
      </w:r>
      <w:r w:rsidRPr="00296342">
        <w:t xml:space="preserve">. </w:t>
      </w:r>
      <w:r>
        <w:t xml:space="preserve">Сколько байтов </w:t>
      </w:r>
      <w:r w:rsidRPr="00296342">
        <w:t xml:space="preserve">потребуется для хранения результатов 6 </w:t>
      </w:r>
      <w:r>
        <w:t>турниров</w:t>
      </w:r>
      <w:r w:rsidRPr="00296342">
        <w:t>?</w:t>
      </w:r>
    </w:p>
    <w:p w:rsidR="003226C3" w:rsidRDefault="003226C3">
      <w:bookmarkStart w:id="0" w:name="_GoBack"/>
      <w:bookmarkEnd w:id="0"/>
      <w:r>
        <w:t>100)</w:t>
      </w:r>
      <w:r w:rsidRPr="003226C3">
        <w:t xml:space="preserve"> </w:t>
      </w:r>
      <w:r>
        <w:t>При регистрации в компьютерной системе каждому объекту присваивается идентификатор, состоящий из 252 символов и содержащий только десятичные цифры и символы из 1700-символьного специального алфавита. В базе данных для хранения каждого идентификатора отведено одинаковое и минимально возможное целое число байт. При этом используется посимвольное кодирование идентификаторов, все символы кодируются одинаковым и минимально возможным количеством бит. Определите объём памяти (в Кбайт), необходимый для хранения 4096 идентификаторов. В ответе запишите только целое число – количество Кбайт.</w:t>
      </w:r>
    </w:p>
    <w:p w:rsidR="003226C3" w:rsidRDefault="003226C3"/>
    <w:p w:rsidR="003226C3" w:rsidRDefault="003226C3"/>
    <w:sectPr w:rsidR="0032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D23"/>
    <w:multiLevelType w:val="hybridMultilevel"/>
    <w:tmpl w:val="80A244DE"/>
    <w:lvl w:ilvl="0" w:tplc="EAA09B9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51"/>
    <w:rsid w:val="003226C3"/>
    <w:rsid w:val="00717551"/>
    <w:rsid w:val="00B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910D"/>
  <w15:chartTrackingRefBased/>
  <w15:docId w15:val="{884E7FA4-6AC2-46FF-8871-DD1F9F33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2</cp:revision>
  <dcterms:created xsi:type="dcterms:W3CDTF">2023-02-26T18:52:00Z</dcterms:created>
  <dcterms:modified xsi:type="dcterms:W3CDTF">2023-02-26T18:56:00Z</dcterms:modified>
</cp:coreProperties>
</file>