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A04" w14:textId="77777777" w:rsidR="0059748C" w:rsidRPr="0059748C" w:rsidRDefault="0059748C" w:rsidP="0059748C">
      <w:pPr>
        <w:spacing w:after="0"/>
        <w:rPr>
          <w:rFonts w:cs="Courier New"/>
        </w:rPr>
      </w:pPr>
      <w:bookmarkStart w:id="0" w:name="_GoBack"/>
      <w:bookmarkEnd w:id="0"/>
      <w:r>
        <w:t>7-10)</w:t>
      </w:r>
      <w:r w:rsidRPr="0059748C">
        <w:rPr>
          <w:rFonts w:cs="Courier New"/>
        </w:rPr>
        <w:t xml:space="preserve"> Какой минимальный объём памяти (в Кбайт) нужно зарезервировать, чтобы можно было сохранить любое растровое изображение размером 128 на 128 пикселов при условии, что в изображении могут использоваться 256 различных цветов? В ответе запишите только целое число, единицу измерения писать не нужно.</w:t>
      </w:r>
    </w:p>
    <w:p w14:paraId="587053D8" w14:textId="77777777" w:rsidR="0059748C" w:rsidRDefault="0059748C" w:rsidP="0059748C">
      <w:pPr>
        <w:spacing w:after="0"/>
      </w:pPr>
    </w:p>
    <w:p w14:paraId="4DA710DE" w14:textId="3456263C" w:rsidR="0059748C" w:rsidRPr="0059748C" w:rsidRDefault="0059748C" w:rsidP="0059748C">
      <w:pPr>
        <w:spacing w:after="0"/>
        <w:rPr>
          <w:rFonts w:cs="Courier New"/>
        </w:rPr>
      </w:pPr>
      <w:r>
        <w:t xml:space="preserve">7-20) </w:t>
      </w:r>
      <w:r w:rsidRPr="0088038B">
        <w:t xml:space="preserve">Рисунок размером </w:t>
      </w:r>
      <w:r>
        <w:t>128</w:t>
      </w:r>
      <w:r w:rsidRPr="0088038B">
        <w:t xml:space="preserve"> на </w:t>
      </w:r>
      <w:r>
        <w:t>128</w:t>
      </w:r>
      <w:r w:rsidRPr="0088038B">
        <w:t xml:space="preserve"> пикселей занимает в памяти </w:t>
      </w:r>
      <w:r>
        <w:t>16</w:t>
      </w:r>
      <w:r w:rsidRPr="0088038B">
        <w:t xml:space="preserve"> Кбайт (без учёта сжатия). Найдите максимально возможное количество цветов в палитре изображения.</w:t>
      </w:r>
    </w:p>
    <w:p w14:paraId="48A9EF70" w14:textId="77777777" w:rsidR="0059748C" w:rsidRDefault="0059748C" w:rsidP="0059748C">
      <w:pPr>
        <w:spacing w:after="0"/>
      </w:pPr>
    </w:p>
    <w:p w14:paraId="46915809" w14:textId="2C40AFED" w:rsidR="0059748C" w:rsidRPr="0059748C" w:rsidRDefault="0059748C" w:rsidP="0059748C">
      <w:pPr>
        <w:spacing w:after="0"/>
        <w:rPr>
          <w:rFonts w:cs="Courier New"/>
        </w:rPr>
      </w:pPr>
      <w:r>
        <w:t>7-24)</w:t>
      </w:r>
      <w:r w:rsidRPr="0059748C">
        <w:rPr>
          <w:rFonts w:cs="Courier New"/>
        </w:rPr>
        <w:t xml:space="preserve"> После преобразования растрового 256-цветного графического файла в 4-цветный формат его размер уменьшился на 18 Кбайт. Каков был размер исходного файла в </w:t>
      </w:r>
      <w:proofErr w:type="spellStart"/>
      <w:r w:rsidRPr="0059748C">
        <w:rPr>
          <w:rFonts w:cs="Courier New"/>
        </w:rPr>
        <w:t>Кбайтах</w:t>
      </w:r>
      <w:proofErr w:type="spellEnd"/>
      <w:r w:rsidRPr="0059748C">
        <w:rPr>
          <w:rFonts w:cs="Courier New"/>
        </w:rPr>
        <w:t>?</w:t>
      </w:r>
    </w:p>
    <w:p w14:paraId="78F42878" w14:textId="3A537B72" w:rsidR="00F12C76" w:rsidRDefault="00F12C76" w:rsidP="0059748C">
      <w:pPr>
        <w:spacing w:after="0"/>
        <w:jc w:val="both"/>
      </w:pPr>
    </w:p>
    <w:p w14:paraId="5174424F" w14:textId="08BCC659" w:rsidR="0059748C" w:rsidRPr="0059748C" w:rsidRDefault="0059748C" w:rsidP="0059748C">
      <w:pPr>
        <w:spacing w:after="0"/>
        <w:rPr>
          <w:rFonts w:cs="Courier New"/>
        </w:rPr>
      </w:pPr>
      <w:r>
        <w:t>7-31)</w:t>
      </w:r>
      <w:r w:rsidRPr="0059748C">
        <w:rPr>
          <w:rFonts w:cs="Courier New"/>
        </w:rPr>
        <w:t xml:space="preserve"> Изображение было оцифровано и записано в виде файла без использования сжатия данных. Получившейся файл был передан в город А по каналу связи за 90 секунд. Затем то же изображение было оцифровано повторно с разрешением в 2 раза больше и глубиной кодирования цвета в 1,5 раза меньше, чем в первый раз. Сжатие данных не производилось. Полученный файл был передан в город Б за 10 секунд. Во сколько раз скорость пропускная способность канала в город Б больше пропускной способности канала в город А?</w:t>
      </w:r>
    </w:p>
    <w:p w14:paraId="2FB3A380" w14:textId="4D11E7C6" w:rsidR="0059748C" w:rsidRDefault="0059748C" w:rsidP="0059748C">
      <w:pPr>
        <w:spacing w:after="0"/>
        <w:jc w:val="both"/>
      </w:pPr>
    </w:p>
    <w:p w14:paraId="6A257605" w14:textId="4DCB8EA8" w:rsidR="0059748C" w:rsidRPr="0059748C" w:rsidRDefault="0059748C" w:rsidP="0059748C">
      <w:pPr>
        <w:spacing w:after="0"/>
        <w:rPr>
          <w:rFonts w:cs="Courier New"/>
        </w:rPr>
      </w:pPr>
      <w:r>
        <w:t>7-47)</w:t>
      </w:r>
      <w:r w:rsidRPr="0059748C">
        <w:rPr>
          <w:rFonts w:cs="Courier New"/>
        </w:rPr>
        <w:t xml:space="preserve"> Камера снимает видео без звука с частотой 120 кадров в секунду, при этом изображения используют палитру, содержащую 2</w:t>
      </w:r>
      <w:r w:rsidRPr="0059748C">
        <w:rPr>
          <w:rFonts w:cs="Courier New"/>
          <w:vertAlign w:val="superscript"/>
        </w:rPr>
        <w:t>24</w:t>
      </w:r>
      <w:r w:rsidRPr="0059748C">
        <w:rPr>
          <w:rFonts w:cs="Courier New"/>
        </w:rPr>
        <w:t xml:space="preserve"> = 16 777 216 цветов. При записи файла на сервер полученное видео преобразуют так, что частота кадров уменьшается до 20, а изображения преобразуют в формат, использующий палитру из 256 цветов. Другие преобразования и иные методы сжатия не используются. 10 секунд преобразованного видео в среднем занимают 512 Кбайт. Сколько Мбайт в среднем занимает 1 минута исходного видео?</w:t>
      </w:r>
    </w:p>
    <w:p w14:paraId="42F56D8C" w14:textId="21773A9A" w:rsidR="0059748C" w:rsidRDefault="0059748C" w:rsidP="0059748C">
      <w:pPr>
        <w:spacing w:after="0"/>
        <w:jc w:val="both"/>
      </w:pPr>
    </w:p>
    <w:p w14:paraId="3C0D7D16" w14:textId="62E4251A" w:rsidR="0059748C" w:rsidRPr="0059748C" w:rsidRDefault="0059748C" w:rsidP="0059748C">
      <w:pPr>
        <w:spacing w:after="0"/>
        <w:rPr>
          <w:rFonts w:cs="Courier New"/>
        </w:rPr>
      </w:pPr>
      <w:r>
        <w:t xml:space="preserve">7-101) </w:t>
      </w:r>
      <w:r w:rsidRPr="0059748C">
        <w:rPr>
          <w:rFonts w:cs="Courier New"/>
        </w:rPr>
        <w:t xml:space="preserve">Изображения размером 4х5 дюйма сканируются с разрешением 600 </w:t>
      </w:r>
      <w:proofErr w:type="spellStart"/>
      <w:r w:rsidRPr="0059748C">
        <w:rPr>
          <w:rFonts w:cs="Courier New"/>
          <w:lang w:val="en-US"/>
        </w:rPr>
        <w:t>ppi</w:t>
      </w:r>
      <w:proofErr w:type="spellEnd"/>
      <w:r w:rsidRPr="0059748C">
        <w:rPr>
          <w:rFonts w:cs="Courier New"/>
        </w:rPr>
        <w:t xml:space="preserve"> и использованием 2</w:t>
      </w:r>
      <w:r w:rsidRPr="0059748C">
        <w:rPr>
          <w:rFonts w:cs="Courier New"/>
          <w:vertAlign w:val="superscript"/>
        </w:rPr>
        <w:t>24</w:t>
      </w:r>
      <w:r w:rsidRPr="0059748C">
        <w:rPr>
          <w:rFonts w:cs="Courier New"/>
        </w:rPr>
        <w:t xml:space="preserve"> цветов. Заголовок файла занимает 8 Кбайт. Для хранения таких изображений выделено 760 Мбайт памяти. Сколько изображений удастся сохранить? В ответе введите целое число.</w:t>
      </w:r>
    </w:p>
    <w:p w14:paraId="760FECE6" w14:textId="517E4B60" w:rsidR="0059748C" w:rsidRDefault="0059748C" w:rsidP="0059748C">
      <w:pPr>
        <w:spacing w:after="0"/>
        <w:jc w:val="both"/>
      </w:pPr>
    </w:p>
    <w:p w14:paraId="177185EE" w14:textId="5F356584" w:rsidR="00F46282" w:rsidRDefault="00F46282" w:rsidP="00F46282">
      <w:pPr>
        <w:spacing w:after="0"/>
        <w:rPr>
          <w:rFonts w:cs="Calibri"/>
        </w:rPr>
      </w:pPr>
      <w:r>
        <w:t xml:space="preserve">7-2-34) </w:t>
      </w:r>
      <w:r w:rsidRPr="00F46282">
        <w:rPr>
          <w:rFonts w:cs="Calibri"/>
        </w:rPr>
        <w:t>Производилась двухканальная (стерео) звукозапись с частотой дискретизации 64 кГц и 16-битным разрешением. В результате был получен файл размером 64 Мбайт, сжатие данных не производилось. Определите приблизительно, сколько времени (в минутах) проводилась запись. В качестве ответа укажите ближайшее к времени записи целое число.</w:t>
      </w:r>
    </w:p>
    <w:p w14:paraId="1E845F9B" w14:textId="5754914D" w:rsidR="00F46282" w:rsidRDefault="00F46282" w:rsidP="00F46282">
      <w:pPr>
        <w:spacing w:after="0"/>
        <w:rPr>
          <w:rFonts w:cs="Calibri"/>
        </w:rPr>
      </w:pPr>
    </w:p>
    <w:p w14:paraId="348D1FC2" w14:textId="77777777" w:rsidR="00F46282" w:rsidRPr="00F46282" w:rsidRDefault="00F46282" w:rsidP="00F46282">
      <w:pPr>
        <w:spacing w:after="0"/>
        <w:rPr>
          <w:rFonts w:cs="Calibri"/>
        </w:rPr>
      </w:pPr>
      <w:r w:rsidRPr="00F46282">
        <w:rPr>
          <w:rFonts w:cs="Calibri"/>
        </w:rPr>
        <w:t xml:space="preserve">7-2-39) </w:t>
      </w:r>
      <w:r w:rsidRPr="00274499">
        <w:t xml:space="preserve">Музыкальный фрагмент был оцифрован и записан в виде файла без использования сжатия данных. Получившийся файл был передан в город А </w:t>
      </w:r>
      <w:r w:rsidRPr="00274499">
        <w:lastRenderedPageBreak/>
        <w:t>по каналу связи</w:t>
      </w:r>
      <w:r>
        <w:t xml:space="preserve"> за 20 секунд</w:t>
      </w:r>
      <w:r w:rsidRPr="00274499">
        <w:t xml:space="preserve">. Затем тот же музыкальный фрагмент был оцифрован повторно с разрешением в </w:t>
      </w:r>
      <w:r>
        <w:t>6</w:t>
      </w:r>
      <w:r w:rsidRPr="00274499">
        <w:t xml:space="preserve"> раз выше и частотой дискретизации в </w:t>
      </w:r>
      <w:r>
        <w:t>4</w:t>
      </w:r>
      <w:r w:rsidRPr="00274499">
        <w:t xml:space="preserve"> раз меньше, чем в первый раз. Сжатие данных не производилось. Полученный файл был передан в город Б </w:t>
      </w:r>
      <w:r>
        <w:t>за 10 секунд</w:t>
      </w:r>
      <w:r w:rsidRPr="00274499">
        <w:t xml:space="preserve">. </w:t>
      </w:r>
      <w:r>
        <w:t>Во сколько раз пропускная способность</w:t>
      </w:r>
      <w:r w:rsidRPr="00274499">
        <w:t xml:space="preserve"> канала связи с городом Б выше, чем канала связи с городом А? В ответе запишите только целое число.</w:t>
      </w:r>
    </w:p>
    <w:p w14:paraId="62572890" w14:textId="25082F8B" w:rsidR="00F46282" w:rsidRPr="00F46282" w:rsidRDefault="00F46282" w:rsidP="00F46282">
      <w:pPr>
        <w:spacing w:after="0"/>
        <w:rPr>
          <w:rFonts w:cs="Calibri"/>
        </w:rPr>
      </w:pPr>
    </w:p>
    <w:p w14:paraId="64AEBCA5" w14:textId="77777777" w:rsidR="00F46282" w:rsidRPr="00F46282" w:rsidRDefault="00F46282" w:rsidP="00F46282">
      <w:pPr>
        <w:spacing w:after="0"/>
        <w:rPr>
          <w:rFonts w:cs="Courier New"/>
        </w:rPr>
      </w:pPr>
      <w:r>
        <w:t xml:space="preserve">7-2-89) </w:t>
      </w:r>
      <w:r w:rsidRPr="00F46282">
        <w:rPr>
          <w:rFonts w:cs="Courier New"/>
        </w:rPr>
        <w:t>Производится двухканальная (стерео) звукозапись с частотой дискретизации 48 кГц. Запись длится 4 минуты 5 секунд, её результаты записываются в файл без сжатия данных, причём каждый сигнал кодируется минимально возможным и одинаковым количеством бит. Информационный объём полученного файла без учета заголовка не превышает 46 Мбайт. Определите максимальную битовую глубину кодирования звука, которая могла быть использована в этой записи. В ответе запишите только число.</w:t>
      </w:r>
    </w:p>
    <w:p w14:paraId="751E7771" w14:textId="6F89BA74" w:rsidR="00F46282" w:rsidRDefault="00F46282" w:rsidP="0059748C">
      <w:pPr>
        <w:spacing w:after="0"/>
        <w:jc w:val="both"/>
      </w:pPr>
    </w:p>
    <w:p w14:paraId="4E07785A" w14:textId="77777777" w:rsidR="00F46282" w:rsidRDefault="00F46282" w:rsidP="00F46282">
      <w:pPr>
        <w:spacing w:after="0"/>
      </w:pPr>
      <w:r>
        <w:t>7-</w:t>
      </w:r>
      <w:r w:rsidRPr="00F46282">
        <w:rPr>
          <w:lang w:val="en-US"/>
        </w:rPr>
        <w:t>v</w:t>
      </w:r>
      <w:r>
        <w:t>-22</w:t>
      </w:r>
      <w:r w:rsidRPr="00F46282">
        <w:t xml:space="preserve">) </w:t>
      </w:r>
      <w:r>
        <w:t>Сколько секунд потребуется модему, передающему сообщения со скоростью 19200 бит</w:t>
      </w:r>
      <w:r w:rsidRPr="009D6383">
        <w:t>/</w:t>
      </w:r>
      <w:r>
        <w:t>с, чтобы передать цветное растровое изображение размером 1280 на 800 пикселей, при условии, что цвет каждого пикселя кодируется 24 битами?</w:t>
      </w:r>
    </w:p>
    <w:p w14:paraId="11C2DA59" w14:textId="356DC2FF" w:rsidR="00F46282" w:rsidRDefault="00F46282" w:rsidP="0059748C">
      <w:pPr>
        <w:spacing w:after="0"/>
        <w:jc w:val="both"/>
      </w:pPr>
    </w:p>
    <w:p w14:paraId="3BEBB52E" w14:textId="3797D7B2" w:rsidR="00F46282" w:rsidRPr="005F6D4E" w:rsidRDefault="00F46282" w:rsidP="00F46282">
      <w:pPr>
        <w:spacing w:after="0"/>
      </w:pPr>
      <w:r w:rsidRPr="00F46282">
        <w:t>7-</w:t>
      </w:r>
      <w:r w:rsidRPr="00F46282">
        <w:rPr>
          <w:lang w:val="en-US"/>
        </w:rPr>
        <w:t>v</w:t>
      </w:r>
      <w:r w:rsidRPr="00F46282">
        <w:t xml:space="preserve">-27) </w:t>
      </w:r>
      <w:r>
        <w:t>У Толи есть доступ к сети Интернет по высокоскоростному одностороннему радиоканалу, обеспечивающему скорость получения информации 2</w:t>
      </w:r>
      <w:r w:rsidRPr="00F46282">
        <w:rPr>
          <w:vertAlign w:val="superscript"/>
        </w:rPr>
        <w:t>19</w:t>
      </w:r>
      <w:r>
        <w:t xml:space="preserve"> бит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F46282">
        <w:rPr>
          <w:vertAlign w:val="superscript"/>
        </w:rPr>
        <w:t>15</w:t>
      </w:r>
      <w:r>
        <w:t xml:space="preserve"> бит в секунду. Миша договорился с Толей, что тот будет скачивать для него данные объемом 5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14:paraId="4EDE9065" w14:textId="34D8B8E1" w:rsidR="00F46282" w:rsidRDefault="00F46282" w:rsidP="0059748C">
      <w:pPr>
        <w:spacing w:after="0"/>
        <w:jc w:val="both"/>
      </w:pPr>
    </w:p>
    <w:p w14:paraId="6A22FFD0" w14:textId="27458BFA" w:rsidR="00F46282" w:rsidRDefault="00F46282" w:rsidP="00F46282">
      <w:pPr>
        <w:spacing w:after="0"/>
      </w:pPr>
      <w:r w:rsidRPr="00F46282">
        <w:t>7-</w:t>
      </w:r>
      <w:r w:rsidRPr="00F46282">
        <w:rPr>
          <w:lang w:val="en-US"/>
        </w:rPr>
        <w:t>v</w:t>
      </w:r>
      <w:r w:rsidRPr="00F46282">
        <w:t xml:space="preserve">-43) </w:t>
      </w:r>
      <w:r>
        <w:t xml:space="preserve">Документ объемом </w:t>
      </w:r>
      <w:r w:rsidRPr="00607542">
        <w:t>5</w:t>
      </w:r>
      <w:r>
        <w:t xml:space="preserve"> Мбайт можно передать с одного компьютера на другой двумя способами:</w:t>
      </w:r>
    </w:p>
    <w:p w14:paraId="5BBCB01E" w14:textId="77777777" w:rsidR="00F46282" w:rsidRDefault="00F46282" w:rsidP="00F46282">
      <w:pPr>
        <w:spacing w:after="0"/>
      </w:pPr>
      <w:r>
        <w:t>А) Сжать архиватором, передать архив по каналу связи, распаковать</w:t>
      </w:r>
    </w:p>
    <w:p w14:paraId="70BD5BC4" w14:textId="77777777" w:rsidR="00F46282" w:rsidRDefault="00F46282" w:rsidP="00F46282">
      <w:pPr>
        <w:spacing w:after="0"/>
      </w:pPr>
      <w:r>
        <w:t>Б) Передать по каналу связи без использования архиватора.</w:t>
      </w:r>
    </w:p>
    <w:p w14:paraId="2B766B7C" w14:textId="77777777" w:rsidR="00F46282" w:rsidRDefault="00F46282" w:rsidP="00F46282">
      <w:pPr>
        <w:spacing w:after="0"/>
      </w:pPr>
      <w:r>
        <w:t>Какой способ быстрее и насколько, если</w:t>
      </w:r>
    </w:p>
    <w:p w14:paraId="7906427E" w14:textId="77777777" w:rsidR="00F46282" w:rsidRDefault="00F46282" w:rsidP="00F46282">
      <w:pPr>
        <w:spacing w:after="0"/>
      </w:pPr>
      <w:r>
        <w:t>– средняя скорость передачи данных по каналу связи составляет 2</w:t>
      </w:r>
      <w:r w:rsidRPr="00F46282">
        <w:rPr>
          <w:vertAlign w:val="superscript"/>
        </w:rPr>
        <w:t xml:space="preserve">18 </w:t>
      </w:r>
      <w:r>
        <w:t>бит в секунду,</w:t>
      </w:r>
    </w:p>
    <w:p w14:paraId="0031E2CC" w14:textId="77777777" w:rsidR="00F46282" w:rsidRDefault="00F46282" w:rsidP="00F46282">
      <w:pPr>
        <w:spacing w:after="0"/>
      </w:pPr>
      <w:r>
        <w:t xml:space="preserve">– объем сжатого архиватором документа равен </w:t>
      </w:r>
      <w:r w:rsidRPr="00677A56">
        <w:t>2</w:t>
      </w:r>
      <w:r>
        <w:t>0% от исходного,</w:t>
      </w:r>
    </w:p>
    <w:p w14:paraId="14D66BE0" w14:textId="77777777" w:rsidR="00F46282" w:rsidRDefault="00F46282" w:rsidP="00F46282">
      <w:pPr>
        <w:spacing w:after="0"/>
      </w:pPr>
      <w:r>
        <w:t>– время, требуемое на сжатие документа – 7 секунд, на распаковку – 1 секунда?</w:t>
      </w:r>
    </w:p>
    <w:p w14:paraId="00F539F6" w14:textId="77777777" w:rsidR="00F46282" w:rsidRDefault="00F46282" w:rsidP="00F46282">
      <w:pPr>
        <w:spacing w:after="0"/>
      </w:pPr>
      <w:r>
        <w:lastRenderedPageBreak/>
        <w:t xml:space="preserve">В ответе напишите букву А, если способ А быстрее или Б, если быстрее способ Б. Сразу после буквы напишите количество секунд, насколько один способ быстрее другого. </w:t>
      </w:r>
    </w:p>
    <w:p w14:paraId="793967C7" w14:textId="06FF6398" w:rsidR="00F46282" w:rsidRDefault="00F46282" w:rsidP="00F46282">
      <w:pPr>
        <w:spacing w:after="0"/>
        <w:jc w:val="both"/>
      </w:pPr>
    </w:p>
    <w:p w14:paraId="680F64D1" w14:textId="77777777" w:rsidR="00F46282" w:rsidRDefault="00F46282" w:rsidP="00F46282">
      <w:pPr>
        <w:spacing w:after="0"/>
      </w:pPr>
      <w:r w:rsidRPr="00F46282">
        <w:t>7-</w:t>
      </w:r>
      <w:r w:rsidRPr="00F46282">
        <w:rPr>
          <w:lang w:val="en-US"/>
        </w:rPr>
        <w:t>v</w:t>
      </w:r>
      <w:r w:rsidRPr="00F46282">
        <w:t xml:space="preserve">-80) </w:t>
      </w:r>
      <w:r>
        <w:t>Данные объемом 80 Мбайт передаются из пункта А в пункт Б по каналу связи, обеспечивающему скорость передачи данных 2</w:t>
      </w:r>
      <w:r w:rsidRPr="00F46282">
        <w:rPr>
          <w:vertAlign w:val="superscript"/>
        </w:rPr>
        <w:t>23</w:t>
      </w:r>
      <w:r>
        <w:t xml:space="preserve"> бит в секунду, а затем из пункта Б в пункт В по каналу связи, обеспечивающему скорость передачи данных 2</w:t>
      </w:r>
      <w:r w:rsidRPr="00F46282">
        <w:rPr>
          <w:vertAlign w:val="superscript"/>
        </w:rPr>
        <w:t>20</w:t>
      </w:r>
      <w:r>
        <w:t xml:space="preserve"> бит в секунду. От начала передачи данных из пункта А до их полного получения в пункте В прошло 13 минут. Через какое время в секундах началась передача данных в пункте Б, т.е. каково время между началом передачи данных из пункта А и началом передачи данных в пункт В? В ответе укажите только число, слово “секунд” или букву “с” добавлять не нужно.</w:t>
      </w:r>
    </w:p>
    <w:p w14:paraId="0E9C651C" w14:textId="319B8263" w:rsidR="00F46282" w:rsidRPr="00F46282" w:rsidRDefault="00F46282" w:rsidP="00F46282">
      <w:pPr>
        <w:spacing w:after="0"/>
        <w:jc w:val="both"/>
      </w:pPr>
    </w:p>
    <w:sectPr w:rsidR="00F46282" w:rsidRPr="00F462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0372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8C"/>
    <w:rsid w:val="004D714B"/>
    <w:rsid w:val="0059748C"/>
    <w:rsid w:val="006C0B77"/>
    <w:rsid w:val="008242FF"/>
    <w:rsid w:val="00870751"/>
    <w:rsid w:val="00922C48"/>
    <w:rsid w:val="00B915B7"/>
    <w:rsid w:val="00DC1ED3"/>
    <w:rsid w:val="00EA59DF"/>
    <w:rsid w:val="00EE4070"/>
    <w:rsid w:val="00F12C76"/>
    <w:rsid w:val="00F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E2D9"/>
  <w15:chartTrackingRefBased/>
  <w15:docId w15:val="{219B8FB3-A469-42B8-A32E-2F9AE829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8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2023-02-15T20:28:00Z</dcterms:created>
  <dcterms:modified xsi:type="dcterms:W3CDTF">2023-02-15T20:38:00Z</dcterms:modified>
</cp:coreProperties>
</file>